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43" w:rsidRDefault="00DA26DC" w:rsidP="00DA2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6DC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DA26DC" w:rsidRDefault="00DA26DC" w:rsidP="00DA2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DA26DC" w:rsidRDefault="00DA26DC" w:rsidP="00DA2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_____________20 __ г.</w:t>
      </w:r>
    </w:p>
    <w:p w:rsidR="00DA26DC" w:rsidRDefault="00DA26DC" w:rsidP="00DA2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26DC" w:rsidRPr="00DA26DC" w:rsidRDefault="00DA26DC" w:rsidP="00DA2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DC">
        <w:rPr>
          <w:rFonts w:ascii="Times New Roman" w:hAnsi="Times New Roman" w:cs="Times New Roman"/>
          <w:b/>
          <w:sz w:val="28"/>
          <w:szCs w:val="28"/>
        </w:rPr>
        <w:t>С В Е Д Е Н И Я</w:t>
      </w:r>
    </w:p>
    <w:p w:rsidR="00DA26DC" w:rsidRPr="00DA26DC" w:rsidRDefault="00DA26DC" w:rsidP="00DA26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26DC" w:rsidRDefault="00DA26DC" w:rsidP="00DA2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DC">
        <w:rPr>
          <w:rFonts w:ascii="Times New Roman" w:hAnsi="Times New Roman" w:cs="Times New Roman"/>
          <w:b/>
          <w:sz w:val="28"/>
          <w:szCs w:val="28"/>
        </w:rPr>
        <w:t>о составе и описании Объектов соглашения</w:t>
      </w:r>
    </w:p>
    <w:p w:rsidR="00C1586C" w:rsidRDefault="00C1586C" w:rsidP="00DA2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54"/>
        <w:gridCol w:w="3468"/>
        <w:gridCol w:w="1599"/>
        <w:gridCol w:w="2693"/>
        <w:gridCol w:w="879"/>
        <w:gridCol w:w="976"/>
        <w:gridCol w:w="636"/>
        <w:gridCol w:w="1040"/>
        <w:gridCol w:w="1224"/>
      </w:tblGrid>
      <w:tr w:rsidR="008547E0" w:rsidRPr="00DA26DC" w:rsidTr="008547E0">
        <w:tc>
          <w:tcPr>
            <w:tcW w:w="2554" w:type="dxa"/>
            <w:vMerge w:val="restart"/>
          </w:tcPr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DC">
              <w:rPr>
                <w:rFonts w:ascii="Times New Roman" w:hAnsi="Times New Roman" w:cs="Times New Roman"/>
                <w:sz w:val="28"/>
                <w:szCs w:val="28"/>
              </w:rPr>
              <w:t>Основное средство/движимое имущество (наименование, краткое описание, состав)</w:t>
            </w:r>
          </w:p>
        </w:tc>
        <w:tc>
          <w:tcPr>
            <w:tcW w:w="3468" w:type="dxa"/>
            <w:vMerge w:val="restart"/>
          </w:tcPr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номер (только </w:t>
            </w:r>
          </w:p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ОС)</w:t>
            </w:r>
          </w:p>
        </w:tc>
        <w:tc>
          <w:tcPr>
            <w:tcW w:w="1599" w:type="dxa"/>
            <w:vMerge w:val="restart"/>
          </w:tcPr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EF6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(адрес)/ кадастровый номер</w:t>
            </w:r>
          </w:p>
        </w:tc>
        <w:tc>
          <w:tcPr>
            <w:tcW w:w="4755" w:type="dxa"/>
            <w:gridSpan w:val="5"/>
          </w:tcPr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13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технико-экономическая характеристика</w:t>
            </w:r>
          </w:p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4B72" w:rsidRPr="00DA26DC" w:rsidTr="008547E0">
        <w:trPr>
          <w:cantSplit/>
          <w:trHeight w:val="2695"/>
        </w:trPr>
        <w:tc>
          <w:tcPr>
            <w:tcW w:w="2554" w:type="dxa"/>
            <w:vMerge/>
          </w:tcPr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extDirection w:val="btLr"/>
          </w:tcPr>
          <w:p w:rsidR="00EF6313" w:rsidRDefault="00EF6313" w:rsidP="00EF63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6DC" w:rsidRPr="00DA26DC" w:rsidRDefault="00DA26DC" w:rsidP="00EF63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976" w:type="dxa"/>
            <w:textDirection w:val="btLr"/>
          </w:tcPr>
          <w:p w:rsidR="00EF6313" w:rsidRDefault="00EF6313" w:rsidP="00EF63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6DC" w:rsidRPr="00DA26DC" w:rsidRDefault="00DA26DC" w:rsidP="00EF63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636" w:type="dxa"/>
            <w:textDirection w:val="btLr"/>
          </w:tcPr>
          <w:p w:rsidR="00DA26DC" w:rsidRPr="00DA26DC" w:rsidRDefault="00DA26DC" w:rsidP="00EF63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040" w:type="dxa"/>
            <w:textDirection w:val="btLr"/>
          </w:tcPr>
          <w:p w:rsidR="00DA26DC" w:rsidRPr="00DA26DC" w:rsidRDefault="00DA26DC" w:rsidP="00EF63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имущества рублей</w:t>
            </w:r>
          </w:p>
        </w:tc>
        <w:tc>
          <w:tcPr>
            <w:tcW w:w="1224" w:type="dxa"/>
            <w:textDirection w:val="btLr"/>
          </w:tcPr>
          <w:p w:rsidR="00DA26DC" w:rsidRPr="00DA26DC" w:rsidRDefault="00DA26DC" w:rsidP="00EF63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стоимость, рублей  </w:t>
            </w:r>
          </w:p>
        </w:tc>
      </w:tr>
      <w:tr w:rsidR="008547E0" w:rsidRPr="00DA26DC" w:rsidTr="008547E0">
        <w:tc>
          <w:tcPr>
            <w:tcW w:w="2554" w:type="dxa"/>
          </w:tcPr>
          <w:p w:rsidR="00364B72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364B72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364B72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64B72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364B72" w:rsidRPr="00DA26DC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364B72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364B72" w:rsidRPr="00DA26DC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</w:tcPr>
          <w:p w:rsidR="00364B72" w:rsidRPr="00DA26DC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</w:tcPr>
          <w:p w:rsidR="00364B72" w:rsidRPr="00DA26DC" w:rsidRDefault="00364B72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4B72" w:rsidRPr="00DA26DC" w:rsidTr="008547E0">
        <w:tc>
          <w:tcPr>
            <w:tcW w:w="2554" w:type="dxa"/>
          </w:tcPr>
          <w:p w:rsidR="00DA26DC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канализация</w:t>
            </w:r>
          </w:p>
        </w:tc>
        <w:tc>
          <w:tcPr>
            <w:tcW w:w="3468" w:type="dxa"/>
          </w:tcPr>
          <w:p w:rsidR="00DA26DC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88:212:002:100009910:7001</w:t>
            </w:r>
          </w:p>
        </w:tc>
        <w:tc>
          <w:tcPr>
            <w:tcW w:w="1599" w:type="dxa"/>
          </w:tcPr>
          <w:p w:rsidR="00DA26DC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693" w:type="dxa"/>
          </w:tcPr>
          <w:p w:rsidR="00EF6313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</w:t>
            </w:r>
          </w:p>
          <w:p w:rsidR="005A01E6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Трубный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DA26DC" w:rsidRPr="00DA26DC" w:rsidRDefault="009607BF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12-12-03/002/2013-376</w:t>
            </w:r>
          </w:p>
        </w:tc>
        <w:tc>
          <w:tcPr>
            <w:tcW w:w="879" w:type="dxa"/>
          </w:tcPr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DA26DC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 м</w:t>
            </w:r>
          </w:p>
        </w:tc>
        <w:tc>
          <w:tcPr>
            <w:tcW w:w="636" w:type="dxa"/>
          </w:tcPr>
          <w:p w:rsidR="00DA26DC" w:rsidRPr="00DA26DC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DA26DC" w:rsidRPr="0067325F" w:rsidRDefault="009B6020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5F">
              <w:rPr>
                <w:rFonts w:ascii="Times New Roman" w:hAnsi="Times New Roman" w:cs="Times New Roman"/>
                <w:sz w:val="20"/>
                <w:szCs w:val="20"/>
              </w:rPr>
              <w:t>252646,</w:t>
            </w:r>
            <w:r w:rsidR="0067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5F">
              <w:rPr>
                <w:rFonts w:ascii="Times New Roman" w:hAnsi="Times New Roman" w:cs="Times New Roman"/>
                <w:sz w:val="20"/>
                <w:szCs w:val="20"/>
              </w:rPr>
              <w:t>68 руб</w:t>
            </w:r>
            <w:r w:rsidR="0067325F" w:rsidRPr="00673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</w:tcPr>
          <w:p w:rsidR="00DA26DC" w:rsidRDefault="0067325F" w:rsidP="00DA26DC">
            <w:pPr>
              <w:jc w:val="center"/>
              <w:rPr>
                <w:rFonts w:ascii="Times New Roman" w:hAnsi="Times New Roman" w:cs="Times New Roman"/>
              </w:rPr>
            </w:pPr>
            <w:r w:rsidRPr="0067325F">
              <w:rPr>
                <w:rFonts w:ascii="Times New Roman" w:hAnsi="Times New Roman" w:cs="Times New Roman"/>
              </w:rPr>
              <w:t>252646,68</w:t>
            </w:r>
          </w:p>
          <w:p w:rsidR="0067325F" w:rsidRPr="0067325F" w:rsidRDefault="0067325F" w:rsidP="00DA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364B72" w:rsidRPr="00DA26DC" w:rsidTr="008547E0">
        <w:tc>
          <w:tcPr>
            <w:tcW w:w="2554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Очистные сооружения </w:t>
            </w:r>
          </w:p>
        </w:tc>
        <w:tc>
          <w:tcPr>
            <w:tcW w:w="3468" w:type="dxa"/>
          </w:tcPr>
          <w:p w:rsidR="00EF6313" w:rsidRPr="00DA26DC" w:rsidRDefault="00EF6313" w:rsidP="00EF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88:212:002:100010000</w:t>
            </w:r>
          </w:p>
        </w:tc>
        <w:tc>
          <w:tcPr>
            <w:tcW w:w="1599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693" w:type="dxa"/>
          </w:tcPr>
          <w:p w:rsidR="00EF6313" w:rsidRPr="00DA26DC" w:rsidRDefault="00EF6313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12:14:8101001:14:88:212:002:100010000</w:t>
            </w:r>
          </w:p>
        </w:tc>
        <w:tc>
          <w:tcPr>
            <w:tcW w:w="879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 кв.</w:t>
            </w:r>
            <w:r w:rsidR="00390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6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EF6313" w:rsidRPr="0067325F" w:rsidRDefault="0067325F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36204756,01 руб.</w:t>
            </w:r>
          </w:p>
        </w:tc>
        <w:tc>
          <w:tcPr>
            <w:tcW w:w="1224" w:type="dxa"/>
          </w:tcPr>
          <w:p w:rsidR="0067325F" w:rsidRDefault="0067325F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5F">
              <w:rPr>
                <w:rFonts w:ascii="Times New Roman" w:hAnsi="Times New Roman" w:cs="Times New Roman"/>
                <w:sz w:val="20"/>
                <w:szCs w:val="20"/>
              </w:rPr>
              <w:t>26870962,</w:t>
            </w:r>
          </w:p>
          <w:p w:rsidR="00EF6313" w:rsidRPr="0067325F" w:rsidRDefault="0067325F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64B72" w:rsidRPr="00DA26DC" w:rsidTr="008547E0">
        <w:tc>
          <w:tcPr>
            <w:tcW w:w="2554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Фекальная КНС</w:t>
            </w:r>
          </w:p>
        </w:tc>
        <w:tc>
          <w:tcPr>
            <w:tcW w:w="3468" w:type="dxa"/>
          </w:tcPr>
          <w:p w:rsidR="00EF6313" w:rsidRPr="00DA26DC" w:rsidRDefault="00EF6313" w:rsidP="0039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</w:t>
            </w:r>
            <w:r w:rsidR="003906E4">
              <w:rPr>
                <w:rFonts w:ascii="Times New Roman" w:hAnsi="Times New Roman" w:cs="Times New Roman"/>
                <w:sz w:val="28"/>
                <w:szCs w:val="28"/>
              </w:rPr>
              <w:t>18910</w:t>
            </w:r>
          </w:p>
        </w:tc>
        <w:tc>
          <w:tcPr>
            <w:tcW w:w="1599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6313" w:rsidRPr="00DA26DC" w:rsidRDefault="00EF6313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12-12</w:t>
            </w:r>
            <w:r w:rsidR="007844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>03/002/2013-378</w:t>
            </w:r>
          </w:p>
        </w:tc>
        <w:tc>
          <w:tcPr>
            <w:tcW w:w="879" w:type="dxa"/>
          </w:tcPr>
          <w:p w:rsidR="00EF6313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 кв. м</w:t>
            </w:r>
          </w:p>
        </w:tc>
        <w:tc>
          <w:tcPr>
            <w:tcW w:w="976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EF6313" w:rsidRPr="004130C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55147,56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EF6313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55147,56</w:t>
            </w:r>
          </w:p>
          <w:p w:rsidR="004130C4" w:rsidRPr="004130C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64B72" w:rsidRPr="00DA26DC" w:rsidTr="008547E0">
        <w:tc>
          <w:tcPr>
            <w:tcW w:w="2554" w:type="dxa"/>
          </w:tcPr>
          <w:p w:rsidR="00EF6313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3468" w:type="dxa"/>
          </w:tcPr>
          <w:p w:rsidR="00EF6313" w:rsidRPr="00DA26DC" w:rsidRDefault="003906E4" w:rsidP="0039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88:212:002:100009990</w:t>
            </w:r>
          </w:p>
        </w:tc>
        <w:tc>
          <w:tcPr>
            <w:tcW w:w="1599" w:type="dxa"/>
          </w:tcPr>
          <w:p w:rsidR="00EF6313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93" w:type="dxa"/>
          </w:tcPr>
          <w:p w:rsidR="00EF6313" w:rsidRPr="00DA26DC" w:rsidRDefault="003906E4" w:rsidP="0096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</w:t>
            </w:r>
            <w:r w:rsidR="00C1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Трубный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12:14:8101001:14:88:212:002:100009990</w:t>
            </w:r>
          </w:p>
        </w:tc>
        <w:tc>
          <w:tcPr>
            <w:tcW w:w="879" w:type="dxa"/>
          </w:tcPr>
          <w:p w:rsidR="00EF6313" w:rsidRPr="00DA26DC" w:rsidRDefault="009311CF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  <w:r w:rsidR="003906E4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976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4130C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100407,</w:t>
            </w:r>
          </w:p>
          <w:p w:rsidR="00EF6313" w:rsidRPr="004130C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72" w:rsidRPr="00DA26DC" w:rsidTr="008547E0">
        <w:tc>
          <w:tcPr>
            <w:tcW w:w="2554" w:type="dxa"/>
          </w:tcPr>
          <w:p w:rsidR="00EF6313" w:rsidRPr="00DA26DC" w:rsidRDefault="003906E4" w:rsidP="003906E4">
            <w:pPr>
              <w:tabs>
                <w:tab w:val="left" w:pos="16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Наружный водопровод</w:t>
            </w:r>
          </w:p>
        </w:tc>
        <w:tc>
          <w:tcPr>
            <w:tcW w:w="3468" w:type="dxa"/>
          </w:tcPr>
          <w:p w:rsidR="00EF6313" w:rsidRPr="00DA26DC" w:rsidRDefault="003906E4" w:rsidP="0039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88:212:002:100009910:7002</w:t>
            </w:r>
          </w:p>
        </w:tc>
        <w:tc>
          <w:tcPr>
            <w:tcW w:w="1599" w:type="dxa"/>
          </w:tcPr>
          <w:p w:rsidR="00EF6313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693" w:type="dxa"/>
          </w:tcPr>
          <w:p w:rsidR="00EF6313" w:rsidRPr="00DA26DC" w:rsidRDefault="003906E4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12-12-03/002/2013-377</w:t>
            </w:r>
          </w:p>
        </w:tc>
        <w:tc>
          <w:tcPr>
            <w:tcW w:w="879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EF6313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636" w:type="dxa"/>
          </w:tcPr>
          <w:p w:rsidR="00EF6313" w:rsidRPr="00DA26DC" w:rsidRDefault="00EF6313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EF6313" w:rsidRPr="004130C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36725,52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EF6313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36725,52</w:t>
            </w:r>
          </w:p>
          <w:p w:rsidR="004130C4" w:rsidRPr="004130C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547E0" w:rsidRPr="00DA26DC" w:rsidTr="008547E0">
        <w:tc>
          <w:tcPr>
            <w:tcW w:w="2554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0A">
              <w:rPr>
                <w:rFonts w:ascii="Times New Roman" w:hAnsi="Times New Roman" w:cs="Times New Roman"/>
                <w:sz w:val="28"/>
                <w:szCs w:val="28"/>
              </w:rPr>
              <w:t>Станция обезжелезивания</w:t>
            </w:r>
          </w:p>
        </w:tc>
        <w:tc>
          <w:tcPr>
            <w:tcW w:w="3468" w:type="dxa"/>
          </w:tcPr>
          <w:p w:rsidR="003906E4" w:rsidRPr="00DA26DC" w:rsidRDefault="003906E4" w:rsidP="0039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88:212:002:100018900</w:t>
            </w:r>
          </w:p>
        </w:tc>
        <w:tc>
          <w:tcPr>
            <w:tcW w:w="1599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06E4" w:rsidRPr="00DA26DC" w:rsidRDefault="003906E4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12-12-03/001/2012-069</w:t>
            </w:r>
          </w:p>
        </w:tc>
        <w:tc>
          <w:tcPr>
            <w:tcW w:w="879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 кв. м</w:t>
            </w:r>
          </w:p>
        </w:tc>
        <w:tc>
          <w:tcPr>
            <w:tcW w:w="976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3906E4" w:rsidRPr="004130C4" w:rsidRDefault="004130C4" w:rsidP="00413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1257531</w:t>
            </w: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3906E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C4">
              <w:rPr>
                <w:rFonts w:ascii="Times New Roman" w:hAnsi="Times New Roman" w:cs="Times New Roman"/>
                <w:sz w:val="20"/>
                <w:szCs w:val="20"/>
              </w:rPr>
              <w:t>1243521</w:t>
            </w:r>
          </w:p>
          <w:p w:rsidR="004130C4" w:rsidRPr="004130C4" w:rsidRDefault="004130C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547E0" w:rsidRPr="00DA26DC" w:rsidTr="008547E0">
        <w:tc>
          <w:tcPr>
            <w:tcW w:w="2554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Скважина</w:t>
            </w:r>
          </w:p>
        </w:tc>
        <w:tc>
          <w:tcPr>
            <w:tcW w:w="3468" w:type="dxa"/>
          </w:tcPr>
          <w:p w:rsidR="003906E4" w:rsidRPr="00DA26DC" w:rsidRDefault="003906E4" w:rsidP="0039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88:212:002:100018760:7004</w:t>
            </w:r>
          </w:p>
        </w:tc>
        <w:tc>
          <w:tcPr>
            <w:tcW w:w="1599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93" w:type="dxa"/>
          </w:tcPr>
          <w:p w:rsidR="003906E4" w:rsidRPr="00DA26DC" w:rsidRDefault="003906E4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12-12-03/001/2012-072</w:t>
            </w:r>
          </w:p>
        </w:tc>
        <w:tc>
          <w:tcPr>
            <w:tcW w:w="879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3906E4" w:rsidRPr="00DA26DC" w:rsidRDefault="009311CF" w:rsidP="009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Глу-бина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6E4">
              <w:rPr>
                <w:rFonts w:ascii="Times New Roman" w:hAnsi="Times New Roman" w:cs="Times New Roman"/>
                <w:sz w:val="28"/>
                <w:szCs w:val="28"/>
              </w:rPr>
              <w:t>42 м</w:t>
            </w:r>
          </w:p>
        </w:tc>
        <w:tc>
          <w:tcPr>
            <w:tcW w:w="636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3906E4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1">
              <w:rPr>
                <w:rFonts w:ascii="Times New Roman" w:hAnsi="Times New Roman" w:cs="Times New Roman"/>
                <w:sz w:val="20"/>
                <w:szCs w:val="20"/>
              </w:rPr>
              <w:t>594000</w:t>
            </w:r>
          </w:p>
          <w:p w:rsidR="00D57D01" w:rsidRPr="00D57D01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3906E4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1">
              <w:rPr>
                <w:rFonts w:ascii="Times New Roman" w:hAnsi="Times New Roman" w:cs="Times New Roman"/>
                <w:sz w:val="20"/>
                <w:szCs w:val="20"/>
              </w:rPr>
              <w:t>425700</w:t>
            </w:r>
          </w:p>
          <w:p w:rsidR="00D57D01" w:rsidRPr="00D57D01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547E0" w:rsidRPr="00DA26DC" w:rsidTr="008547E0">
        <w:tc>
          <w:tcPr>
            <w:tcW w:w="2554" w:type="dxa"/>
          </w:tcPr>
          <w:p w:rsidR="003906E4" w:rsidRPr="00DA26DC" w:rsidRDefault="00C1602A" w:rsidP="00C1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Наружный водопровод</w:t>
            </w:r>
          </w:p>
        </w:tc>
        <w:tc>
          <w:tcPr>
            <w:tcW w:w="3468" w:type="dxa"/>
          </w:tcPr>
          <w:p w:rsidR="003906E4" w:rsidRPr="00DA26DC" w:rsidRDefault="003906E4" w:rsidP="009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88:212:002:100005</w:t>
            </w:r>
            <w:r w:rsidR="009311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7E0" w:rsidRDefault="003906E4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</w:t>
            </w:r>
            <w:r w:rsidR="00C1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.Кожласола, </w:t>
            </w:r>
          </w:p>
          <w:p w:rsidR="003906E4" w:rsidRPr="00DA26DC" w:rsidRDefault="003906E4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26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3906E4" w:rsidRPr="00DA26DC" w:rsidRDefault="00C1602A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539,6 м</w:t>
            </w:r>
          </w:p>
        </w:tc>
        <w:tc>
          <w:tcPr>
            <w:tcW w:w="636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3906E4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1">
              <w:rPr>
                <w:rFonts w:ascii="Times New Roman" w:hAnsi="Times New Roman" w:cs="Times New Roman"/>
                <w:sz w:val="20"/>
                <w:szCs w:val="20"/>
              </w:rPr>
              <w:t>38251,20</w:t>
            </w:r>
          </w:p>
          <w:p w:rsidR="00D57D01" w:rsidRPr="00D57D01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E0" w:rsidRPr="00DA26DC" w:rsidTr="008547E0">
        <w:tc>
          <w:tcPr>
            <w:tcW w:w="2554" w:type="dxa"/>
          </w:tcPr>
          <w:p w:rsidR="003906E4" w:rsidRPr="00DA26DC" w:rsidRDefault="00563F0A" w:rsidP="0056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</w:t>
            </w:r>
            <w:r w:rsidR="00C1602A">
              <w:rPr>
                <w:rFonts w:ascii="Times New Roman" w:hAnsi="Times New Roman" w:cs="Times New Roman"/>
                <w:sz w:val="28"/>
                <w:szCs w:val="28"/>
              </w:rPr>
              <w:t>скважина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F12" w:rsidRPr="000C5F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(водоразборная)</w:t>
            </w:r>
          </w:p>
        </w:tc>
        <w:tc>
          <w:tcPr>
            <w:tcW w:w="3468" w:type="dxa"/>
          </w:tcPr>
          <w:p w:rsidR="003906E4" w:rsidRPr="00DA26DC" w:rsidRDefault="003906E4" w:rsidP="00C1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88:212:002:1000050</w:t>
            </w:r>
            <w:r w:rsidR="00C16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3906E4" w:rsidRPr="00DA26DC" w:rsidRDefault="002369B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8547E0" w:rsidRDefault="003906E4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</w:t>
            </w:r>
            <w:r w:rsidR="00C1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.Кожласола, </w:t>
            </w:r>
          </w:p>
          <w:p w:rsidR="003906E4" w:rsidRPr="00DA26DC" w:rsidRDefault="003906E4" w:rsidP="005A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12:14:3501002:0027:88:212:002:100005040</w:t>
            </w:r>
          </w:p>
        </w:tc>
        <w:tc>
          <w:tcPr>
            <w:tcW w:w="879" w:type="dxa"/>
          </w:tcPr>
          <w:p w:rsidR="003906E4" w:rsidRPr="00DA26DC" w:rsidRDefault="00C1602A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кв. м</w:t>
            </w:r>
          </w:p>
        </w:tc>
        <w:tc>
          <w:tcPr>
            <w:tcW w:w="976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D57D01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1">
              <w:rPr>
                <w:rFonts w:ascii="Times New Roman" w:hAnsi="Times New Roman" w:cs="Times New Roman"/>
                <w:sz w:val="20"/>
                <w:szCs w:val="20"/>
              </w:rPr>
              <w:t>233355,</w:t>
            </w:r>
          </w:p>
          <w:p w:rsidR="003906E4" w:rsidRDefault="00D57D01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541B74" w:rsidRPr="00D57D01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3906E4" w:rsidRPr="00DA26DC" w:rsidRDefault="003906E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с водонапорной башней</w:t>
            </w:r>
          </w:p>
        </w:tc>
        <w:tc>
          <w:tcPr>
            <w:tcW w:w="3468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93" w:type="dxa"/>
          </w:tcPr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с.Кожласола, </w:t>
            </w:r>
          </w:p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26А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 xml:space="preserve"> / 12:14:0705004:344</w:t>
            </w:r>
          </w:p>
        </w:tc>
        <w:tc>
          <w:tcPr>
            <w:tcW w:w="87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 кв. м</w:t>
            </w:r>
          </w:p>
        </w:tc>
        <w:tc>
          <w:tcPr>
            <w:tcW w:w="97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1736616,08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523B09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1736616,08</w:t>
            </w:r>
          </w:p>
          <w:p w:rsidR="00541B74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</w:t>
            </w:r>
          </w:p>
        </w:tc>
        <w:tc>
          <w:tcPr>
            <w:tcW w:w="3468" w:type="dxa"/>
          </w:tcPr>
          <w:p w:rsidR="00523B09" w:rsidRPr="00DA26DC" w:rsidRDefault="00523B09" w:rsidP="00C1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88:212:002:000052270</w:t>
            </w:r>
          </w:p>
        </w:tc>
        <w:tc>
          <w:tcPr>
            <w:tcW w:w="1599" w:type="dxa"/>
          </w:tcPr>
          <w:p w:rsidR="00523B09" w:rsidRPr="00DA26DC" w:rsidRDefault="002369B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693" w:type="dxa"/>
          </w:tcPr>
          <w:p w:rsidR="00523B09" w:rsidRDefault="00523B09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п. Илеть, </w:t>
            </w:r>
          </w:p>
          <w:p w:rsidR="005A01E6" w:rsidRDefault="00523B09" w:rsidP="0096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ул.Кооперативна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B09" w:rsidRPr="00DA26DC" w:rsidRDefault="00523B09" w:rsidP="0096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46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>, / 12-12-03/002/2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07BF">
              <w:rPr>
                <w:rFonts w:ascii="Times New Roman" w:hAnsi="Times New Roman" w:cs="Times New Roman"/>
                <w:sz w:val="28"/>
                <w:szCs w:val="28"/>
              </w:rPr>
              <w:t>12-496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 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1382868,11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523B09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1311456,66</w:t>
            </w:r>
          </w:p>
          <w:p w:rsidR="00541B74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23B09" w:rsidRPr="00DA26DC" w:rsidTr="008547E0">
        <w:tc>
          <w:tcPr>
            <w:tcW w:w="2554" w:type="dxa"/>
          </w:tcPr>
          <w:p w:rsidR="00523B09" w:rsidRPr="009607BF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КНС </w:t>
            </w:r>
          </w:p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sz w:val="28"/>
                <w:szCs w:val="28"/>
              </w:rPr>
              <w:t>п. Илеть</w:t>
            </w:r>
          </w:p>
        </w:tc>
        <w:tc>
          <w:tcPr>
            <w:tcW w:w="3468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  <w:tc>
          <w:tcPr>
            <w:tcW w:w="159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693" w:type="dxa"/>
          </w:tcPr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п. Илеть, </w:t>
            </w:r>
          </w:p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</w:t>
            </w:r>
          </w:p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2а / 12:14:2801001:1715</w:t>
            </w:r>
          </w:p>
        </w:tc>
        <w:tc>
          <w:tcPr>
            <w:tcW w:w="87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 кв. м</w:t>
            </w:r>
          </w:p>
        </w:tc>
        <w:tc>
          <w:tcPr>
            <w:tcW w:w="97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Глу-бина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м</w:t>
            </w:r>
          </w:p>
        </w:tc>
        <w:tc>
          <w:tcPr>
            <w:tcW w:w="63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22796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716B14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>Лушмарская скважина</w:t>
            </w:r>
          </w:p>
        </w:tc>
        <w:tc>
          <w:tcPr>
            <w:tcW w:w="3468" w:type="dxa"/>
          </w:tcPr>
          <w:p w:rsidR="00523B09" w:rsidRPr="00DA26DC" w:rsidRDefault="00523B09" w:rsidP="00C1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88:212:001:000081950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Default="00523B09" w:rsidP="00C1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</w:t>
            </w:r>
          </w:p>
          <w:p w:rsidR="00523B09" w:rsidRDefault="00523B09" w:rsidP="00C1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 ул. Лесопарковая,</w:t>
            </w:r>
          </w:p>
          <w:p w:rsidR="00523B09" w:rsidRPr="00DA26DC" w:rsidRDefault="00523B09" w:rsidP="00F3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BA1019">
              <w:rPr>
                <w:rFonts w:ascii="Times New Roman" w:hAnsi="Times New Roman" w:cs="Times New Roman"/>
                <w:sz w:val="28"/>
                <w:szCs w:val="28"/>
              </w:rPr>
              <w:t>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78449F">
              <w:rPr>
                <w:rFonts w:ascii="Times New Roman" w:hAnsi="Times New Roman" w:cs="Times New Roman"/>
                <w:sz w:val="28"/>
                <w:szCs w:val="28"/>
              </w:rPr>
              <w:t xml:space="preserve"> / 12-12-03/025/2009-973</w:t>
            </w:r>
          </w:p>
        </w:tc>
        <w:tc>
          <w:tcPr>
            <w:tcW w:w="879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3633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716B14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3468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93" w:type="dxa"/>
          </w:tcPr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</w:p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 ул. Лесопарковая</w:t>
            </w:r>
          </w:p>
        </w:tc>
        <w:tc>
          <w:tcPr>
            <w:tcW w:w="87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992 </w:t>
            </w:r>
          </w:p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3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мм</w:t>
            </w:r>
          </w:p>
        </w:tc>
        <w:tc>
          <w:tcPr>
            <w:tcW w:w="1040" w:type="dxa"/>
          </w:tcPr>
          <w:p w:rsidR="00523B09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2520099,00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523B09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252099,00</w:t>
            </w:r>
          </w:p>
          <w:p w:rsidR="00541B74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3468" w:type="dxa"/>
          </w:tcPr>
          <w:p w:rsidR="00523B09" w:rsidRPr="00DA26DC" w:rsidRDefault="00523B09" w:rsidP="00F3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88:212:001:000081980</w:t>
            </w:r>
          </w:p>
        </w:tc>
        <w:tc>
          <w:tcPr>
            <w:tcW w:w="1599" w:type="dxa"/>
          </w:tcPr>
          <w:p w:rsidR="00523B09" w:rsidRPr="00DA26DC" w:rsidRDefault="00C76FD8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2693" w:type="dxa"/>
          </w:tcPr>
          <w:p w:rsidR="00523B09" w:rsidRDefault="00523B09" w:rsidP="00F3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</w:t>
            </w:r>
          </w:p>
          <w:p w:rsidR="00523B09" w:rsidRDefault="00523B09" w:rsidP="00F3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Красногорский, </w:t>
            </w:r>
          </w:p>
          <w:p w:rsidR="00523B09" w:rsidRDefault="00523B09" w:rsidP="00F3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Госпитальная,</w:t>
            </w:r>
          </w:p>
          <w:p w:rsidR="00523B09" w:rsidRPr="00DA26DC" w:rsidRDefault="00523B09" w:rsidP="00F3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участок. 2</w:t>
            </w:r>
            <w:r w:rsidR="0078449F">
              <w:rPr>
                <w:rFonts w:ascii="Times New Roman" w:hAnsi="Times New Roman" w:cs="Times New Roman"/>
                <w:sz w:val="28"/>
                <w:szCs w:val="28"/>
              </w:rPr>
              <w:t xml:space="preserve"> / 12-12-03/025/2009-977</w:t>
            </w:r>
          </w:p>
        </w:tc>
        <w:tc>
          <w:tcPr>
            <w:tcW w:w="879" w:type="dxa"/>
          </w:tcPr>
          <w:p w:rsidR="00523B09" w:rsidRPr="00DA26DC" w:rsidRDefault="00523B09" w:rsidP="00BA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BA1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790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9607BF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3468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8203</w:t>
            </w:r>
          </w:p>
        </w:tc>
        <w:tc>
          <w:tcPr>
            <w:tcW w:w="159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693" w:type="dxa"/>
          </w:tcPr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</w:p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 ул. Центральная,</w:t>
            </w:r>
          </w:p>
          <w:p w:rsidR="00523B09" w:rsidRPr="00DA26DC" w:rsidRDefault="00BA101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523B0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12-12-03/018/2010-227</w:t>
            </w:r>
          </w:p>
        </w:tc>
        <w:tc>
          <w:tcPr>
            <w:tcW w:w="879" w:type="dxa"/>
          </w:tcPr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3,8 </w:t>
            </w:r>
          </w:p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7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  <w:p w:rsidR="00541B74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716B14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Артскважина</w:t>
            </w:r>
          </w:p>
        </w:tc>
        <w:tc>
          <w:tcPr>
            <w:tcW w:w="3468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7440</w:t>
            </w:r>
          </w:p>
        </w:tc>
        <w:tc>
          <w:tcPr>
            <w:tcW w:w="159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693" w:type="dxa"/>
          </w:tcPr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</w:p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Красногорский, </w:t>
            </w:r>
          </w:p>
          <w:p w:rsidR="00523B09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 </w:t>
            </w:r>
          </w:p>
          <w:p w:rsidR="00523B09" w:rsidRPr="00DA26DC" w:rsidRDefault="000C5F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="0078449F"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12-12-03/003/2010-753</w:t>
            </w:r>
          </w:p>
        </w:tc>
        <w:tc>
          <w:tcPr>
            <w:tcW w:w="879" w:type="dxa"/>
          </w:tcPr>
          <w:p w:rsidR="00523B09" w:rsidRPr="00DA26DC" w:rsidRDefault="002369B4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  <w:r w:rsidR="00523B09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97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10964,00</w:t>
            </w:r>
          </w:p>
          <w:p w:rsidR="00541B74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93" w:type="dxa"/>
          </w:tcPr>
          <w:p w:rsidR="00523B09" w:rsidRPr="00DA26DC" w:rsidRDefault="00523B09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д. Кушнур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 м</w:t>
            </w: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мм</w:t>
            </w:r>
          </w:p>
        </w:tc>
        <w:tc>
          <w:tcPr>
            <w:tcW w:w="1040" w:type="dxa"/>
          </w:tcPr>
          <w:p w:rsidR="00523B09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115246</w:t>
            </w:r>
          </w:p>
          <w:p w:rsidR="00541B74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46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Артскважина 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8199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93" w:type="dxa"/>
          </w:tcPr>
          <w:p w:rsidR="00523B09" w:rsidRPr="00DA26DC" w:rsidRDefault="00523B09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  <w:r w:rsidR="00BA10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BA1019">
              <w:rPr>
                <w:rFonts w:ascii="Times New Roman" w:hAnsi="Times New Roman" w:cs="Times New Roman"/>
                <w:sz w:val="28"/>
                <w:szCs w:val="28"/>
              </w:rPr>
              <w:t>Кушнур</w:t>
            </w:r>
            <w:proofErr w:type="spellEnd"/>
            <w:r w:rsidR="00BA1019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BA10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BA1019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северо-западной и западной частях кадастрового квартала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367D4F">
              <w:rPr>
                <w:rFonts w:ascii="Times New Roman" w:hAnsi="Times New Roman" w:cs="Times New Roman"/>
                <w:sz w:val="28"/>
                <w:szCs w:val="28"/>
              </w:rPr>
              <w:t>14:0705003</w:t>
            </w:r>
            <w:r w:rsidR="00BA1019"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12-12-03/003/2010-749</w:t>
            </w:r>
          </w:p>
        </w:tc>
        <w:tc>
          <w:tcPr>
            <w:tcW w:w="879" w:type="dxa"/>
          </w:tcPr>
          <w:p w:rsidR="00523B09" w:rsidRDefault="002369B4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м 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5783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Артскважина 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93" w:type="dxa"/>
          </w:tcPr>
          <w:p w:rsidR="00523B09" w:rsidRPr="00DA26DC" w:rsidRDefault="00523B09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 xml:space="preserve">д. Озерки, в 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северной части кадастрового квартала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12:14:6201001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 xml:space="preserve"> / 12-12-03/00</w:t>
            </w:r>
            <w:r w:rsidR="00BA1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>/2010-827</w:t>
            </w:r>
          </w:p>
        </w:tc>
        <w:tc>
          <w:tcPr>
            <w:tcW w:w="879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2,0 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716B14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</w:t>
            </w:r>
          </w:p>
        </w:tc>
        <w:tc>
          <w:tcPr>
            <w:tcW w:w="3468" w:type="dxa"/>
          </w:tcPr>
          <w:p w:rsidR="00523B09" w:rsidRPr="00716B14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93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д. Озерки</w:t>
            </w:r>
          </w:p>
        </w:tc>
        <w:tc>
          <w:tcPr>
            <w:tcW w:w="879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 м</w:t>
            </w:r>
          </w:p>
        </w:tc>
        <w:tc>
          <w:tcPr>
            <w:tcW w:w="636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мм</w:t>
            </w:r>
          </w:p>
        </w:tc>
        <w:tc>
          <w:tcPr>
            <w:tcW w:w="1040" w:type="dxa"/>
          </w:tcPr>
          <w:p w:rsidR="00523B09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242794</w:t>
            </w:r>
          </w:p>
          <w:p w:rsidR="00541B74" w:rsidRPr="00541B74" w:rsidRDefault="00541B74" w:rsidP="00E7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523B09" w:rsidRPr="00DA26DC" w:rsidRDefault="00523B09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водопроводные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2693" w:type="dxa"/>
          </w:tcPr>
          <w:p w:rsidR="00523B09" w:rsidRDefault="00523B09" w:rsidP="008C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</w:p>
          <w:p w:rsidR="00523B09" w:rsidRPr="00DA26DC" w:rsidRDefault="00523B09" w:rsidP="008C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Красногорский 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 м</w:t>
            </w: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мм</w:t>
            </w:r>
          </w:p>
        </w:tc>
        <w:tc>
          <w:tcPr>
            <w:tcW w:w="1040" w:type="dxa"/>
          </w:tcPr>
          <w:p w:rsidR="00523B09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245996</w:t>
            </w:r>
          </w:p>
          <w:p w:rsidR="00541B74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очистных сооружений 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(КНС)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93" w:type="dxa"/>
          </w:tcPr>
          <w:p w:rsidR="00523B09" w:rsidRDefault="00523B09" w:rsidP="0085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</w:p>
          <w:p w:rsidR="00523B09" w:rsidRPr="00DA26DC" w:rsidRDefault="00523B09" w:rsidP="0078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 ул. Гагарина, дом 9</w:t>
            </w:r>
            <w:r w:rsidR="0078449F"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12-12-03/003/2011-092</w:t>
            </w:r>
          </w:p>
        </w:tc>
        <w:tc>
          <w:tcPr>
            <w:tcW w:w="879" w:type="dxa"/>
          </w:tcPr>
          <w:p w:rsidR="00523B09" w:rsidRPr="00DA26DC" w:rsidRDefault="00523B09" w:rsidP="008C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 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541B74" w:rsidRDefault="00541B74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136195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емкостей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8731:20003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в восточной части кадастрового квартала 12:14:09801003 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>/ 12-12-03/003/2010-834</w:t>
            </w:r>
          </w:p>
        </w:tc>
        <w:tc>
          <w:tcPr>
            <w:tcW w:w="879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1296,60 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F532AF" w:rsidRDefault="00F532AF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AF">
              <w:rPr>
                <w:rFonts w:ascii="Times New Roman" w:hAnsi="Times New Roman" w:cs="Times New Roman"/>
                <w:sz w:val="20"/>
                <w:szCs w:val="20"/>
              </w:rPr>
              <w:t>260983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Иловые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площадки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8731:2001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Эл, Звениговский район, в восточной части кадастрового квартала 12:14:0901003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12-12-03/003/2010-831</w:t>
            </w:r>
          </w:p>
        </w:tc>
        <w:tc>
          <w:tcPr>
            <w:tcW w:w="879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4270,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F532AF" w:rsidRDefault="00F532AF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AF">
              <w:rPr>
                <w:rFonts w:ascii="Times New Roman" w:hAnsi="Times New Roman" w:cs="Times New Roman"/>
                <w:sz w:val="20"/>
                <w:szCs w:val="20"/>
              </w:rPr>
              <w:t xml:space="preserve">54984,00 </w:t>
            </w:r>
            <w:r w:rsidRPr="00F53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Песковые площадки</w:t>
            </w:r>
          </w:p>
        </w:tc>
        <w:tc>
          <w:tcPr>
            <w:tcW w:w="3468" w:type="dxa"/>
          </w:tcPr>
          <w:p w:rsidR="00523B09" w:rsidRPr="00DA26DC" w:rsidRDefault="00523B09" w:rsidP="0005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8731:2002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12:14:0901003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12-12-03/003/2010-833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284,4 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DA26DC" w:rsidRDefault="00F532AF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AF">
              <w:rPr>
                <w:rFonts w:ascii="Times New Roman" w:hAnsi="Times New Roman" w:cs="Times New Roman"/>
                <w:sz w:val="20"/>
                <w:szCs w:val="20"/>
              </w:rPr>
              <w:t>3182,00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решеток</w:t>
            </w:r>
          </w:p>
        </w:tc>
        <w:tc>
          <w:tcPr>
            <w:tcW w:w="3468" w:type="dxa"/>
          </w:tcPr>
          <w:p w:rsidR="00523B09" w:rsidRPr="00DA26DC" w:rsidRDefault="00523B09" w:rsidP="0005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8731:20200</w:t>
            </w: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12:14:0901003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12-12-03/003/2010-830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 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производственный</w:t>
            </w:r>
          </w:p>
        </w:tc>
        <w:tc>
          <w:tcPr>
            <w:tcW w:w="3468" w:type="dxa"/>
          </w:tcPr>
          <w:p w:rsidR="00523B09" w:rsidRPr="00DA26DC" w:rsidRDefault="00523B09" w:rsidP="0005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8731:20100</w:t>
            </w:r>
          </w:p>
        </w:tc>
        <w:tc>
          <w:tcPr>
            <w:tcW w:w="1599" w:type="dxa"/>
          </w:tcPr>
          <w:p w:rsidR="00523B09" w:rsidRPr="00DA26DC" w:rsidRDefault="009607BF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93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12:14:0901003</w:t>
            </w:r>
            <w:r w:rsidR="000C5F12"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12-12-03/003/2010-832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378,7 кв. м</w:t>
            </w: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523B09" w:rsidRPr="00F532AF" w:rsidRDefault="00F532AF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AF">
              <w:rPr>
                <w:rFonts w:ascii="Times New Roman" w:hAnsi="Times New Roman" w:cs="Times New Roman"/>
                <w:sz w:val="20"/>
                <w:szCs w:val="20"/>
              </w:rPr>
              <w:t>152779,00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367D4F">
        <w:trPr>
          <w:trHeight w:val="924"/>
        </w:trPr>
        <w:tc>
          <w:tcPr>
            <w:tcW w:w="2554" w:type="dxa"/>
          </w:tcPr>
          <w:p w:rsidR="00523B09" w:rsidRDefault="00523B09" w:rsidP="0085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Напорный коллектор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Default="00523B09" w:rsidP="00C1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</w:t>
            </w:r>
          </w:p>
        </w:tc>
        <w:tc>
          <w:tcPr>
            <w:tcW w:w="879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м</w:t>
            </w: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мм</w:t>
            </w:r>
          </w:p>
        </w:tc>
        <w:tc>
          <w:tcPr>
            <w:tcW w:w="1040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Самотечный коллектор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м </w:t>
            </w: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мм</w:t>
            </w:r>
          </w:p>
        </w:tc>
        <w:tc>
          <w:tcPr>
            <w:tcW w:w="1040" w:type="dxa"/>
          </w:tcPr>
          <w:p w:rsidR="00523B09" w:rsidRPr="00F532AF" w:rsidRDefault="00F532AF" w:rsidP="00DA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AF">
              <w:rPr>
                <w:rFonts w:ascii="Times New Roman" w:hAnsi="Times New Roman" w:cs="Times New Roman"/>
                <w:sz w:val="20"/>
                <w:szCs w:val="20"/>
              </w:rPr>
              <w:t>108005,00 руб.</w:t>
            </w: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09" w:rsidRPr="00DA26DC" w:rsidTr="008547E0">
        <w:tc>
          <w:tcPr>
            <w:tcW w:w="255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канализационные</w:t>
            </w:r>
          </w:p>
        </w:tc>
        <w:tc>
          <w:tcPr>
            <w:tcW w:w="3468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</w:t>
            </w:r>
          </w:p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</w:t>
            </w:r>
          </w:p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</w:p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Гагарина, 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Госпитальная, пер. Колодочный</w:t>
            </w:r>
          </w:p>
        </w:tc>
        <w:tc>
          <w:tcPr>
            <w:tcW w:w="879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23B09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636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мм</w:t>
            </w:r>
          </w:p>
        </w:tc>
        <w:tc>
          <w:tcPr>
            <w:tcW w:w="1040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23B09" w:rsidRPr="00DA26DC" w:rsidRDefault="00523B09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6DC" w:rsidRPr="00DA26DC" w:rsidRDefault="00DA26DC" w:rsidP="00367D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26DC" w:rsidRPr="00DA26DC" w:rsidSect="00DA26DC">
      <w:pgSz w:w="16838" w:h="11906" w:orient="landscape"/>
      <w:pgMar w:top="198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A26DC"/>
    <w:rsid w:val="00057ADC"/>
    <w:rsid w:val="000978BF"/>
    <w:rsid w:val="000C5F12"/>
    <w:rsid w:val="001139A5"/>
    <w:rsid w:val="002369B4"/>
    <w:rsid w:val="002B643F"/>
    <w:rsid w:val="00352F94"/>
    <w:rsid w:val="00364B72"/>
    <w:rsid w:val="00367D4F"/>
    <w:rsid w:val="003906E4"/>
    <w:rsid w:val="004130C4"/>
    <w:rsid w:val="00461CC5"/>
    <w:rsid w:val="004F02B4"/>
    <w:rsid w:val="004F45AF"/>
    <w:rsid w:val="00523B09"/>
    <w:rsid w:val="00526D1D"/>
    <w:rsid w:val="00541B74"/>
    <w:rsid w:val="00563F0A"/>
    <w:rsid w:val="005A01E6"/>
    <w:rsid w:val="00612714"/>
    <w:rsid w:val="0067325F"/>
    <w:rsid w:val="006C1BF6"/>
    <w:rsid w:val="00716B14"/>
    <w:rsid w:val="0078449F"/>
    <w:rsid w:val="008547E0"/>
    <w:rsid w:val="008C5843"/>
    <w:rsid w:val="008C7DB7"/>
    <w:rsid w:val="009311CF"/>
    <w:rsid w:val="009607BF"/>
    <w:rsid w:val="009B6020"/>
    <w:rsid w:val="00B955C6"/>
    <w:rsid w:val="00BA1019"/>
    <w:rsid w:val="00BE4FBA"/>
    <w:rsid w:val="00C1586C"/>
    <w:rsid w:val="00C1602A"/>
    <w:rsid w:val="00C76FD8"/>
    <w:rsid w:val="00CF354A"/>
    <w:rsid w:val="00D57D01"/>
    <w:rsid w:val="00D67005"/>
    <w:rsid w:val="00DA26DC"/>
    <w:rsid w:val="00DA2F91"/>
    <w:rsid w:val="00DD2232"/>
    <w:rsid w:val="00ED48C6"/>
    <w:rsid w:val="00EF6313"/>
    <w:rsid w:val="00F300F8"/>
    <w:rsid w:val="00F532AF"/>
    <w:rsid w:val="00FE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ivanova-ea</cp:lastModifiedBy>
  <cp:revision>6</cp:revision>
  <cp:lastPrinted>2021-09-21T10:15:00Z</cp:lastPrinted>
  <dcterms:created xsi:type="dcterms:W3CDTF">2021-09-17T10:06:00Z</dcterms:created>
  <dcterms:modified xsi:type="dcterms:W3CDTF">2021-12-14T06:48:00Z</dcterms:modified>
</cp:coreProperties>
</file>